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A0E50" w14:textId="77777777" w:rsidR="000862F3" w:rsidRDefault="000862F3" w:rsidP="0010198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ED8DB6" wp14:editId="3CB72B8F">
            <wp:extent cx="1527048" cy="1143000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70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ED34" w14:textId="77777777" w:rsidR="00653023" w:rsidRPr="00101989" w:rsidRDefault="00C010C6" w:rsidP="00101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Pr="00101989">
        <w:rPr>
          <w:rFonts w:ascii="Times New Roman" w:hAnsi="Times New Roman" w:cs="Times New Roman"/>
          <w:sz w:val="24"/>
          <w:szCs w:val="24"/>
        </w:rPr>
        <w:t>Toye</w:t>
      </w:r>
      <w:proofErr w:type="spellEnd"/>
    </w:p>
    <w:p w14:paraId="5C7FAB12" w14:textId="77777777" w:rsidR="00101989" w:rsidRPr="00101989" w:rsidRDefault="001019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D2C0CF" w14:textId="77777777" w:rsidR="00101989" w:rsidRPr="00101989" w:rsidRDefault="001019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3B94EC" w14:textId="77777777" w:rsidR="00C010C6" w:rsidRPr="00D33F53" w:rsidRDefault="00C010C6">
      <w:pPr>
        <w:rPr>
          <w:rFonts w:ascii="Times New Roman" w:hAnsi="Times New Roman" w:cs="Times New Roman"/>
          <w:sz w:val="24"/>
          <w:szCs w:val="24"/>
        </w:rPr>
      </w:pPr>
      <w:r w:rsidRPr="00D33F53">
        <w:rPr>
          <w:rFonts w:ascii="Times New Roman" w:hAnsi="Times New Roman" w:cs="Times New Roman"/>
          <w:sz w:val="24"/>
          <w:szCs w:val="24"/>
        </w:rPr>
        <w:t>Personal:</w:t>
      </w:r>
    </w:p>
    <w:p w14:paraId="60CD05C3" w14:textId="77777777" w:rsidR="00C010C6" w:rsidRPr="00101989" w:rsidRDefault="00C010C6" w:rsidP="00C0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Married to Joan since 1978 with three children who grew up in the FUSF Religious Education programs</w:t>
      </w:r>
    </w:p>
    <w:p w14:paraId="3462F67D" w14:textId="77777777" w:rsidR="00C010C6" w:rsidRPr="00101989" w:rsidRDefault="00C010C6" w:rsidP="00C0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Accountant for the past 15 years after 20 years in the computer industry</w:t>
      </w:r>
    </w:p>
    <w:p w14:paraId="5396DB6C" w14:textId="77777777" w:rsidR="00C010C6" w:rsidRPr="00101989" w:rsidRDefault="00C010C6" w:rsidP="00C0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28 year resident of Franklin</w:t>
      </w:r>
    </w:p>
    <w:p w14:paraId="5D6C990C" w14:textId="77777777" w:rsidR="00101989" w:rsidRPr="00101989" w:rsidRDefault="001019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3840E5" w14:textId="77777777" w:rsidR="00101989" w:rsidRPr="00101989" w:rsidRDefault="001019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1E5B5F" w14:textId="7CEAC5E5" w:rsidR="00C010C6" w:rsidRDefault="00D3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FUSF Experience:</w:t>
      </w:r>
    </w:p>
    <w:p w14:paraId="55B6D5CE" w14:textId="77777777" w:rsidR="00D33F53" w:rsidRPr="00D33F53" w:rsidRDefault="00D33F53">
      <w:pPr>
        <w:rPr>
          <w:rFonts w:ascii="Times New Roman" w:hAnsi="Times New Roman" w:cs="Times New Roman"/>
          <w:sz w:val="24"/>
          <w:szCs w:val="24"/>
        </w:rPr>
      </w:pPr>
    </w:p>
    <w:p w14:paraId="66A41E9B" w14:textId="77777777" w:rsidR="00C010C6" w:rsidRPr="00101989" w:rsidRDefault="00853971">
      <w:p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Knowledge of</w:t>
      </w:r>
      <w:r w:rsidR="00C010C6" w:rsidRPr="00101989">
        <w:rPr>
          <w:rFonts w:ascii="Times New Roman" w:hAnsi="Times New Roman" w:cs="Times New Roman"/>
          <w:sz w:val="24"/>
          <w:szCs w:val="24"/>
        </w:rPr>
        <w:t xml:space="preserve"> FUSF history and operation</w:t>
      </w:r>
    </w:p>
    <w:p w14:paraId="41370B02" w14:textId="77777777" w:rsidR="00C010C6" w:rsidRPr="00101989" w:rsidRDefault="00C010C6" w:rsidP="00C0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Pledging member since 1990</w:t>
      </w:r>
    </w:p>
    <w:p w14:paraId="77AE1860" w14:textId="77777777" w:rsidR="00C010C6" w:rsidRPr="00101989" w:rsidRDefault="00C010C6" w:rsidP="00C0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Served FUSF in various capacities including Sexton, RE Teacher and Coming of Age mentor</w:t>
      </w:r>
    </w:p>
    <w:p w14:paraId="6CEA141B" w14:textId="77777777" w:rsidR="00C010C6" w:rsidRPr="00101989" w:rsidRDefault="00C010C6" w:rsidP="00C0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Served on Board and Building Committee during Chestnut Street purchase and building design</w:t>
      </w:r>
    </w:p>
    <w:p w14:paraId="6B124C1D" w14:textId="77777777" w:rsidR="00C010C6" w:rsidRPr="00101989" w:rsidRDefault="00853971">
      <w:p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Experience</w:t>
      </w:r>
      <w:r w:rsidR="00C010C6" w:rsidRPr="00101989">
        <w:rPr>
          <w:rFonts w:ascii="Times New Roman" w:hAnsi="Times New Roman" w:cs="Times New Roman"/>
          <w:sz w:val="24"/>
          <w:szCs w:val="24"/>
        </w:rPr>
        <w:t xml:space="preserve"> with Minster evaluation and support</w:t>
      </w:r>
    </w:p>
    <w:p w14:paraId="37FEDB90" w14:textId="77777777" w:rsidR="00C010C6" w:rsidRPr="00101989" w:rsidRDefault="00C010C6" w:rsidP="00C0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Member of FUSF Ministerial Relations Committee</w:t>
      </w:r>
    </w:p>
    <w:p w14:paraId="4739F3DC" w14:textId="77777777" w:rsidR="00C010C6" w:rsidRPr="00101989" w:rsidRDefault="00C010C6" w:rsidP="00C0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Member of Ministerial Intern Committee for 4 interns during the past 20 years</w:t>
      </w:r>
    </w:p>
    <w:p w14:paraId="154D22E1" w14:textId="77777777" w:rsidR="00C010C6" w:rsidRPr="00101989" w:rsidRDefault="00853971">
      <w:p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Knowledge of</w:t>
      </w:r>
      <w:r w:rsidR="00C010C6" w:rsidRPr="00101989">
        <w:rPr>
          <w:rFonts w:ascii="Times New Roman" w:hAnsi="Times New Roman" w:cs="Times New Roman"/>
          <w:sz w:val="24"/>
          <w:szCs w:val="24"/>
        </w:rPr>
        <w:t xml:space="preserve"> FUSF organization and governance</w:t>
      </w:r>
    </w:p>
    <w:p w14:paraId="4B3FD10D" w14:textId="77777777" w:rsidR="00C010C6" w:rsidRPr="00101989" w:rsidRDefault="00C010C6" w:rsidP="00C010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Served as Trustee and Officer for both FUSF and District (Ballou-Channing)</w:t>
      </w:r>
    </w:p>
    <w:p w14:paraId="6A43CC37" w14:textId="77777777" w:rsidR="00C010C6" w:rsidRPr="00101989" w:rsidRDefault="00C010C6" w:rsidP="00C010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989">
        <w:rPr>
          <w:rFonts w:ascii="Times New Roman" w:hAnsi="Times New Roman" w:cs="Times New Roman"/>
          <w:sz w:val="24"/>
          <w:szCs w:val="24"/>
        </w:rPr>
        <w:t>Served on By-Laws Review Committee</w:t>
      </w:r>
    </w:p>
    <w:p w14:paraId="45FE5AC8" w14:textId="77777777" w:rsidR="00C010C6" w:rsidRPr="00101989" w:rsidRDefault="00C010C6">
      <w:pPr>
        <w:rPr>
          <w:rFonts w:ascii="Times New Roman" w:hAnsi="Times New Roman" w:cs="Times New Roman"/>
          <w:sz w:val="24"/>
          <w:szCs w:val="24"/>
        </w:rPr>
      </w:pPr>
    </w:p>
    <w:sectPr w:rsidR="00C010C6" w:rsidRPr="0010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B7A27"/>
    <w:multiLevelType w:val="hybridMultilevel"/>
    <w:tmpl w:val="FFE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1A1A"/>
    <w:multiLevelType w:val="hybridMultilevel"/>
    <w:tmpl w:val="FE52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561A2"/>
    <w:multiLevelType w:val="hybridMultilevel"/>
    <w:tmpl w:val="A194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777D"/>
    <w:multiLevelType w:val="hybridMultilevel"/>
    <w:tmpl w:val="86D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6"/>
    <w:rsid w:val="000862F3"/>
    <w:rsid w:val="00101989"/>
    <w:rsid w:val="00653023"/>
    <w:rsid w:val="0078250C"/>
    <w:rsid w:val="00853971"/>
    <w:rsid w:val="00A85B88"/>
    <w:rsid w:val="00C010C6"/>
    <w:rsid w:val="00D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8B24"/>
  <w15:chartTrackingRefBased/>
  <w15:docId w15:val="{69B62F64-E8BE-417E-850A-523A7302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Toye</dc:creator>
  <cp:keywords/>
  <dc:description/>
  <cp:lastModifiedBy>Suzanne</cp:lastModifiedBy>
  <cp:revision>2</cp:revision>
  <dcterms:created xsi:type="dcterms:W3CDTF">2017-04-25T17:27:00Z</dcterms:created>
  <dcterms:modified xsi:type="dcterms:W3CDTF">2017-04-25T17:27:00Z</dcterms:modified>
</cp:coreProperties>
</file>