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1009" w14:textId="20D653AB" w:rsidR="00AF4479" w:rsidRDefault="00AF4479" w:rsidP="00255740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9549592" wp14:editId="2D2B70D6">
            <wp:extent cx="92354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ida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" t="6159" r="9762"/>
                    <a:stretch/>
                  </pic:blipFill>
                  <pic:spPr bwMode="auto">
                    <a:xfrm>
                      <a:off x="0" y="0"/>
                      <a:ext cx="92354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C71EF" w14:textId="63FFCDA7" w:rsidR="00255740" w:rsidRDefault="00255740" w:rsidP="00AF4479">
      <w:pPr>
        <w:pStyle w:val="Body"/>
        <w:jc w:val="center"/>
        <w:rPr>
          <w:sz w:val="28"/>
          <w:szCs w:val="28"/>
        </w:rPr>
      </w:pPr>
    </w:p>
    <w:p w14:paraId="67815DA0" w14:textId="727CCC0C" w:rsidR="00AF4479" w:rsidRPr="00E01C20" w:rsidRDefault="00AF4479" w:rsidP="00AF4479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>Sue Sheridan</w:t>
      </w:r>
    </w:p>
    <w:p w14:paraId="38ACCBCA" w14:textId="7CE98A33" w:rsidR="00AF4479" w:rsidRDefault="00AF4479" w:rsidP="00AF4479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2667CDA0" w14:textId="574A71F2" w:rsidR="00E01C20" w:rsidRDefault="00E01C20" w:rsidP="00AF4479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E024042" w14:textId="7E3E502A" w:rsidR="00E01C20" w:rsidRDefault="00E01C20" w:rsidP="00AF4479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379647D4" w14:textId="77777777" w:rsidR="00E01C20" w:rsidRPr="00E01C20" w:rsidRDefault="00E01C20" w:rsidP="00AF4479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21497149" w14:textId="77777777" w:rsid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 xml:space="preserve">Professional background:  </w:t>
      </w:r>
    </w:p>
    <w:p w14:paraId="161F5C79" w14:textId="77777777" w:rsid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DFF5AC4" w14:textId="5F1C19E9" w:rsidR="00541559" w:rsidRP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 xml:space="preserve">I graduated from UMASS Amherst with a </w:t>
      </w:r>
      <w:r w:rsidR="00E01C20">
        <w:rPr>
          <w:rFonts w:ascii="Times New Roman" w:hAnsi="Times New Roman" w:cs="Times New Roman"/>
          <w:sz w:val="24"/>
          <w:szCs w:val="24"/>
        </w:rPr>
        <w:t>B.A.</w:t>
      </w:r>
      <w:r w:rsidRPr="00E01C20">
        <w:rPr>
          <w:rFonts w:ascii="Times New Roman" w:hAnsi="Times New Roman" w:cs="Times New Roman"/>
          <w:sz w:val="24"/>
          <w:szCs w:val="24"/>
        </w:rPr>
        <w:t xml:space="preserve"> in Fine Arts.  My resume shows that I have had </w:t>
      </w:r>
      <w:r w:rsidR="00E01C20">
        <w:rPr>
          <w:rFonts w:ascii="Times New Roman" w:hAnsi="Times New Roman" w:cs="Times New Roman"/>
          <w:sz w:val="24"/>
          <w:szCs w:val="24"/>
        </w:rPr>
        <w:t>a varied work history,</w:t>
      </w:r>
      <w:r w:rsidRPr="00E01C20">
        <w:rPr>
          <w:rFonts w:ascii="Times New Roman" w:hAnsi="Times New Roman" w:cs="Times New Roman"/>
          <w:sz w:val="24"/>
          <w:szCs w:val="24"/>
        </w:rPr>
        <w:t xml:space="preserve"> teaching high school art, bookkeeping, administrative positions, and finally a career in the federal government</w:t>
      </w:r>
      <w:r w:rsidR="00E01C20">
        <w:rPr>
          <w:rFonts w:ascii="Times New Roman" w:hAnsi="Times New Roman" w:cs="Times New Roman"/>
          <w:sz w:val="24"/>
          <w:szCs w:val="24"/>
        </w:rPr>
        <w:t>. I worked</w:t>
      </w:r>
      <w:r w:rsidRPr="00E01C20">
        <w:rPr>
          <w:rFonts w:ascii="Times New Roman" w:hAnsi="Times New Roman" w:cs="Times New Roman"/>
          <w:sz w:val="24"/>
          <w:szCs w:val="24"/>
        </w:rPr>
        <w:t xml:space="preserve"> first in the Department of Agriculture, and finally 25 years in the Social Security Administration, from wh</w:t>
      </w:r>
      <w:r w:rsidR="00E01C20">
        <w:rPr>
          <w:rFonts w:ascii="Times New Roman" w:hAnsi="Times New Roman" w:cs="Times New Roman"/>
          <w:sz w:val="24"/>
          <w:szCs w:val="24"/>
        </w:rPr>
        <w:t>ich I retired.  My career with S</w:t>
      </w:r>
      <w:r w:rsidRPr="00E01C20">
        <w:rPr>
          <w:rFonts w:ascii="Times New Roman" w:hAnsi="Times New Roman" w:cs="Times New Roman"/>
          <w:sz w:val="24"/>
          <w:szCs w:val="24"/>
        </w:rPr>
        <w:t>ocial Security included interviewing applicants for benefits and making decisions on eligibility, management positions in field offices, and finally as a management specialist serving the New England region in the human resources area.</w:t>
      </w:r>
    </w:p>
    <w:p w14:paraId="1849D1B8" w14:textId="75C7F124" w:rsidR="00541559" w:rsidRDefault="0054155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7AEFF6" w14:textId="77777777" w:rsidR="00E01C20" w:rsidRP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18420B" w14:textId="77777777" w:rsid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 xml:space="preserve">Volunteer work:  </w:t>
      </w:r>
    </w:p>
    <w:p w14:paraId="6264ACD0" w14:textId="77777777" w:rsid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FF4261" w14:textId="0102B70C" w:rsidR="00541559" w:rsidRP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>My interest in the arts has led me to ta</w:t>
      </w:r>
      <w:r w:rsidR="00E01C20">
        <w:rPr>
          <w:rFonts w:ascii="Times New Roman" w:hAnsi="Times New Roman" w:cs="Times New Roman"/>
          <w:sz w:val="24"/>
          <w:szCs w:val="24"/>
        </w:rPr>
        <w:t>ke on various roles</w:t>
      </w:r>
      <w:r w:rsidRPr="00E01C20">
        <w:rPr>
          <w:rFonts w:ascii="Times New Roman" w:hAnsi="Times New Roman" w:cs="Times New Roman"/>
          <w:sz w:val="24"/>
          <w:szCs w:val="24"/>
        </w:rPr>
        <w:t xml:space="preserve"> including a 6 year term on the Franklin Cultural Council, president of the Franklin Art Association, and a current member of the Franklin Cultural Festival/District Committee.  I also volunteered at the Franklin library teaching English as a second language.</w:t>
      </w:r>
    </w:p>
    <w:p w14:paraId="75A26877" w14:textId="6AF680B8" w:rsidR="00541559" w:rsidRDefault="0054155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DB4FF1E" w14:textId="77777777" w:rsidR="00E01C20" w:rsidRP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DA13D3B" w14:textId="77777777" w:rsid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 xml:space="preserve">FUSF:  </w:t>
      </w:r>
    </w:p>
    <w:p w14:paraId="73A68D8A" w14:textId="77777777" w:rsid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28E8647" w14:textId="11D6AC8E" w:rsidR="00541559" w:rsidRP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>Since joining 13 years ago I’ve served on the Hospitality Committee, the Fundraising Committee, as a Lay Minister, on the Board of Trustees, the Ministerial Relations Committee, as a choir member, and currently serve as chair of the Aesthetics Committee.</w:t>
      </w:r>
    </w:p>
    <w:p w14:paraId="60C2451B" w14:textId="55770ECA" w:rsidR="00541559" w:rsidRDefault="0054155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37F378B" w14:textId="77777777" w:rsidR="00E01C20" w:rsidRP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8E2EFC8" w14:textId="77777777" w:rsid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 xml:space="preserve">Search Committee:  </w:t>
      </w:r>
    </w:p>
    <w:p w14:paraId="1CB485E3" w14:textId="77777777" w:rsidR="00E01C20" w:rsidRDefault="00E01C2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7E20BA1" w14:textId="54810C76" w:rsidR="00541559" w:rsidRPr="00E01C20" w:rsidRDefault="00AF4479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1C20">
        <w:rPr>
          <w:rFonts w:ascii="Times New Roman" w:hAnsi="Times New Roman" w:cs="Times New Roman"/>
          <w:sz w:val="24"/>
          <w:szCs w:val="24"/>
        </w:rPr>
        <w:t>I think I have the necessary skills to serve on this committee.  I’m a good listener, and work well with others.  I strongly believe in a collaborative approach toward reaching consensus.  I have a strong work ethic and will commit to the process of choosing the best candidate for our congregation.  It would be a</w:t>
      </w:r>
      <w:r w:rsidR="00E01C20">
        <w:rPr>
          <w:rFonts w:ascii="Times New Roman" w:hAnsi="Times New Roman" w:cs="Times New Roman"/>
          <w:sz w:val="24"/>
          <w:szCs w:val="24"/>
        </w:rPr>
        <w:t>n</w:t>
      </w:r>
      <w:r w:rsidRPr="00E01C20">
        <w:rPr>
          <w:rFonts w:ascii="Times New Roman" w:hAnsi="Times New Roman" w:cs="Times New Roman"/>
          <w:sz w:val="24"/>
          <w:szCs w:val="24"/>
        </w:rPr>
        <w:t xml:space="preserve"> honor to serve on the Search Committee.  </w:t>
      </w:r>
    </w:p>
    <w:p w14:paraId="55E4EBC4" w14:textId="77777777" w:rsidR="00541559" w:rsidRPr="00E01C20" w:rsidRDefault="00541559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541559" w:rsidRPr="00E01C2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78AA" w14:textId="77777777" w:rsidR="004313D8" w:rsidRDefault="004313D8">
      <w:r>
        <w:separator/>
      </w:r>
    </w:p>
  </w:endnote>
  <w:endnote w:type="continuationSeparator" w:id="0">
    <w:p w14:paraId="1EB3216B" w14:textId="77777777" w:rsidR="004313D8" w:rsidRDefault="0043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DFAF" w14:textId="77777777" w:rsidR="00541559" w:rsidRDefault="00541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D3F9" w14:textId="77777777" w:rsidR="004313D8" w:rsidRDefault="004313D8">
      <w:r>
        <w:separator/>
      </w:r>
    </w:p>
  </w:footnote>
  <w:footnote w:type="continuationSeparator" w:id="0">
    <w:p w14:paraId="7D5D8B0E" w14:textId="77777777" w:rsidR="004313D8" w:rsidRDefault="0043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40C3" w14:textId="77777777" w:rsidR="00541559" w:rsidRDefault="005415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59"/>
    <w:rsid w:val="00255740"/>
    <w:rsid w:val="002B2809"/>
    <w:rsid w:val="004313D8"/>
    <w:rsid w:val="00541559"/>
    <w:rsid w:val="00786AFF"/>
    <w:rsid w:val="00AF4479"/>
    <w:rsid w:val="00E01C20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ACF1"/>
  <w15:docId w15:val="{65BBFF71-C40A-4D3B-A485-AA8D3A8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Suzanne</cp:lastModifiedBy>
  <cp:revision>2</cp:revision>
  <dcterms:created xsi:type="dcterms:W3CDTF">2017-04-25T17:27:00Z</dcterms:created>
  <dcterms:modified xsi:type="dcterms:W3CDTF">2017-04-25T17:27:00Z</dcterms:modified>
</cp:coreProperties>
</file>