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3A284" w14:textId="3AFBBDDB" w:rsidR="001A174D" w:rsidRDefault="001A174D" w:rsidP="001A17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47E06840" wp14:editId="06407E88">
            <wp:extent cx="1238250" cy="114288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ton2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2" t="10817" r="21406" b="15385"/>
                    <a:stretch/>
                  </pic:blipFill>
                  <pic:spPr bwMode="auto">
                    <a:xfrm>
                      <a:off x="0" y="0"/>
                      <a:ext cx="123837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F5C43" w14:textId="017A4465" w:rsidR="0046630A" w:rsidRDefault="0046630A" w:rsidP="001A17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4A9E96D4" w14:textId="4AB298C1" w:rsidR="0046630A" w:rsidRDefault="0046630A" w:rsidP="001A1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A7A">
        <w:rPr>
          <w:rFonts w:ascii="Times New Roman" w:eastAsia="Times New Roman" w:hAnsi="Times New Roman" w:cs="Times New Roman"/>
          <w:color w:val="000000"/>
          <w:sz w:val="24"/>
          <w:szCs w:val="24"/>
        </w:rPr>
        <w:t>Jim Kennedy</w:t>
      </w:r>
    </w:p>
    <w:p w14:paraId="409B0AC4" w14:textId="6812D98B" w:rsidR="00411A7A" w:rsidRDefault="00411A7A" w:rsidP="001A1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309CA9" w14:textId="77777777" w:rsidR="00411A7A" w:rsidRPr="00411A7A" w:rsidRDefault="00411A7A" w:rsidP="001A1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1FA58E" w14:textId="77777777" w:rsidR="001A174D" w:rsidRPr="00411A7A" w:rsidRDefault="001A174D" w:rsidP="0039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0450B4" w14:textId="1FCD115B" w:rsidR="00394F60" w:rsidRPr="00411A7A" w:rsidRDefault="00394F60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7A">
        <w:rPr>
          <w:rFonts w:ascii="Times New Roman" w:eastAsia="Times New Roman" w:hAnsi="Times New Roman" w:cs="Times New Roman"/>
          <w:color w:val="000000"/>
          <w:sz w:val="24"/>
          <w:szCs w:val="24"/>
        </w:rPr>
        <w:t>In a better world, we wouldn’t need a minister. We wouldn’t need food banks, or soldiers.</w:t>
      </w:r>
    </w:p>
    <w:p w14:paraId="1A98C0FD" w14:textId="533A7DFB" w:rsidR="00394F60" w:rsidRDefault="00394F60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FF05C" w14:textId="77777777" w:rsidR="000D3427" w:rsidRPr="00411A7A" w:rsidRDefault="000D3427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07B34" w14:textId="6564981C" w:rsidR="00394F60" w:rsidRPr="00411A7A" w:rsidRDefault="00394F60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Until then, we have a need for a </w:t>
      </w:r>
      <w:r w:rsidR="00057387" w:rsidRPr="00411A7A">
        <w:rPr>
          <w:rFonts w:ascii="Times New Roman" w:eastAsia="Times New Roman" w:hAnsi="Times New Roman" w:cs="Times New Roman"/>
          <w:color w:val="000000"/>
          <w:sz w:val="24"/>
          <w:szCs w:val="24"/>
        </w:rPr>
        <w:t>leader who</w:t>
      </w:r>
      <w:r w:rsidRPr="0041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laughs with us, gets angry with us, cries with us.</w:t>
      </w:r>
    </w:p>
    <w:p w14:paraId="6BF37D2A" w14:textId="48F22A2C" w:rsidR="00394F60" w:rsidRDefault="00394F60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8BE18" w14:textId="77777777" w:rsidR="000D3427" w:rsidRPr="00411A7A" w:rsidRDefault="000D3427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59716" w14:textId="77777777" w:rsidR="00394F60" w:rsidRPr="00411A7A" w:rsidRDefault="00394F60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FUSF, the search for a new minister gives the congregation an opportunity to find a leader who will accompany us as we move in a new direction. For decades we had the steadying, present influence of Carol </w:t>
      </w:r>
      <w:proofErr w:type="spellStart"/>
      <w:r w:rsidRPr="00411A7A">
        <w:rPr>
          <w:rFonts w:ascii="Times New Roman" w:eastAsia="Times New Roman" w:hAnsi="Times New Roman" w:cs="Times New Roman"/>
          <w:color w:val="000000"/>
          <w:sz w:val="24"/>
          <w:szCs w:val="24"/>
        </w:rPr>
        <w:t>Rosine</w:t>
      </w:r>
      <w:proofErr w:type="spellEnd"/>
      <w:r w:rsidRPr="00411A7A">
        <w:rPr>
          <w:rFonts w:ascii="Times New Roman" w:eastAsia="Times New Roman" w:hAnsi="Times New Roman" w:cs="Times New Roman"/>
          <w:color w:val="000000"/>
          <w:sz w:val="24"/>
          <w:szCs w:val="24"/>
        </w:rPr>
        <w:t>. Now we search not for a replacement, but a person who shares our passion for creativity, our longing for justice, and our commitment to each other.</w:t>
      </w:r>
    </w:p>
    <w:p w14:paraId="12521750" w14:textId="43D58280" w:rsidR="00394F60" w:rsidRDefault="00394F60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C4482" w14:textId="77777777" w:rsidR="000D3427" w:rsidRPr="00411A7A" w:rsidRDefault="000D3427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51653" w14:textId="48E393B5" w:rsidR="00394F60" w:rsidRDefault="00394F60" w:rsidP="0039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A7A">
        <w:rPr>
          <w:rFonts w:ascii="Times New Roman" w:eastAsia="Times New Roman" w:hAnsi="Times New Roman" w:cs="Times New Roman"/>
          <w:color w:val="000000"/>
          <w:sz w:val="24"/>
          <w:szCs w:val="24"/>
        </w:rPr>
        <w:t>I have an academic background in psychology, with a Bachelor’s from Fairfield University and a Master’s in Human Relations from AIC.</w:t>
      </w:r>
    </w:p>
    <w:p w14:paraId="5DA6623D" w14:textId="404B750D" w:rsidR="00411A7A" w:rsidRDefault="00411A7A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64878" w14:textId="77777777" w:rsidR="000D3427" w:rsidRPr="00411A7A" w:rsidRDefault="000D3427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66C2F" w14:textId="2BBAC308" w:rsidR="00394F60" w:rsidRDefault="00394F60" w:rsidP="0039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A7A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Professionally, I’ve been a mental health worker for people with mental illness, a counselor for the homeless, a supervisor in call centers and a manager for global operations.</w:t>
      </w:r>
    </w:p>
    <w:p w14:paraId="36D8D4E9" w14:textId="615FF19F" w:rsidR="00411A7A" w:rsidRDefault="00411A7A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55C2B" w14:textId="77777777" w:rsidR="000D3427" w:rsidRPr="00411A7A" w:rsidRDefault="000D3427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10EA2" w14:textId="74DE6CDD" w:rsidR="00394F60" w:rsidRPr="00411A7A" w:rsidRDefault="00394F60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came to the UU faith late in life, joining the Medford congregation </w:t>
      </w:r>
      <w:r w:rsidR="00411A7A">
        <w:rPr>
          <w:rFonts w:ascii="Times New Roman" w:eastAsia="Times New Roman" w:hAnsi="Times New Roman" w:cs="Times New Roman"/>
          <w:color w:val="000000"/>
          <w:sz w:val="24"/>
          <w:szCs w:val="24"/>
        </w:rPr>
        <w:t>eight</w:t>
      </w:r>
      <w:r w:rsidRPr="0041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ago. It is a natural fit, as I see the role of any faith tradition to expand the boundaries of inclusion to reach to the edges of the universe. The Catholic faith was, for me, a little too limiting. I couldn’t be part of a group that wouldn’t allow women to speak openly from the pulpit. While in Medford, I coordinated the social hour with my wife, Rebecca, much like I do here in Franklin. I also was chairperson of the Board of Trustees during a similar transition for that congregation.</w:t>
      </w:r>
    </w:p>
    <w:p w14:paraId="588B223C" w14:textId="524A0B72" w:rsidR="00394F60" w:rsidRDefault="00394F60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601BB" w14:textId="77777777" w:rsidR="000D3427" w:rsidRPr="00411A7A" w:rsidRDefault="000D3427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D3947" w14:textId="77777777" w:rsidR="00394F60" w:rsidRPr="00411A7A" w:rsidRDefault="00394F60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experience and worldview gives me a certain perspective on life that I would bring to the search process for the new minister at FUSF. With an unyielding faith in humanity and an unbending critical eye on our individual successes and failures, I think I would contribute meaningfully and </w:t>
      </w:r>
      <w:proofErr w:type="spellStart"/>
      <w:r w:rsidRPr="00411A7A">
        <w:rPr>
          <w:rFonts w:ascii="Times New Roman" w:eastAsia="Times New Roman" w:hAnsi="Times New Roman" w:cs="Times New Roman"/>
          <w:color w:val="000000"/>
          <w:sz w:val="24"/>
          <w:szCs w:val="24"/>
        </w:rPr>
        <w:t>nurturingly</w:t>
      </w:r>
      <w:proofErr w:type="spellEnd"/>
      <w:r w:rsidRPr="0041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decision to welcome a new leader to our congregation.</w:t>
      </w:r>
    </w:p>
    <w:p w14:paraId="4C7B3EB2" w14:textId="31A7DF55" w:rsidR="00394F60" w:rsidRDefault="00394F60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F887D" w14:textId="77777777" w:rsidR="000D3427" w:rsidRPr="00411A7A" w:rsidRDefault="000D3427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83968" w14:textId="0024BAA0" w:rsidR="00C93897" w:rsidRPr="00411A7A" w:rsidRDefault="00394F60" w:rsidP="0039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7A">
        <w:rPr>
          <w:rFonts w:ascii="Times New Roman" w:eastAsia="Times New Roman" w:hAnsi="Times New Roman" w:cs="Times New Roman"/>
          <w:color w:val="000000"/>
          <w:sz w:val="24"/>
          <w:szCs w:val="24"/>
        </w:rPr>
        <w:t>I ask for your vote to be part of the Search Committee.</w:t>
      </w:r>
    </w:p>
    <w:sectPr w:rsidR="00C93897" w:rsidRPr="0041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60"/>
    <w:rsid w:val="00057387"/>
    <w:rsid w:val="000D3427"/>
    <w:rsid w:val="001A174D"/>
    <w:rsid w:val="001D53F3"/>
    <w:rsid w:val="00394F60"/>
    <w:rsid w:val="00411A7A"/>
    <w:rsid w:val="0046630A"/>
    <w:rsid w:val="004F6156"/>
    <w:rsid w:val="0054151D"/>
    <w:rsid w:val="00712E50"/>
    <w:rsid w:val="007655E7"/>
    <w:rsid w:val="00915490"/>
    <w:rsid w:val="00974D75"/>
    <w:rsid w:val="009A1596"/>
    <w:rsid w:val="00BC1349"/>
    <w:rsid w:val="00C75C4A"/>
    <w:rsid w:val="00F2090E"/>
    <w:rsid w:val="00F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C2AD"/>
  <w15:chartTrackingRefBased/>
  <w15:docId w15:val="{6FAF1EBD-DD43-45C5-83B8-E20353E7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Kennedy</dc:creator>
  <cp:keywords/>
  <dc:description/>
  <cp:lastModifiedBy>Suzanne</cp:lastModifiedBy>
  <cp:revision>2</cp:revision>
  <dcterms:created xsi:type="dcterms:W3CDTF">2017-04-25T17:30:00Z</dcterms:created>
  <dcterms:modified xsi:type="dcterms:W3CDTF">2017-04-25T17:30:00Z</dcterms:modified>
</cp:coreProperties>
</file>